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B" w:rsidRPr="00832FD6" w:rsidRDefault="002E014A">
      <w:pPr>
        <w:rPr>
          <w:rFonts w:ascii="Script MT Bold" w:hAnsi="Script MT Bold"/>
          <w:sz w:val="32"/>
          <w:szCs w:val="32"/>
        </w:rPr>
      </w:pPr>
      <w:r w:rsidRPr="00832FD6">
        <w:rPr>
          <w:rFonts w:ascii="Script MT Bold" w:hAnsi="Script MT Bold"/>
          <w:sz w:val="32"/>
          <w:szCs w:val="32"/>
        </w:rPr>
        <w:t>Lebenslauf zu Heinemann, Andreas</w:t>
      </w:r>
    </w:p>
    <w:p w:rsidR="00003B6C" w:rsidRPr="00003B6C" w:rsidRDefault="00003B6C">
      <w:pPr>
        <w:rPr>
          <w:rFonts w:ascii="Script MT Bold" w:hAnsi="Script MT Bold"/>
          <w:b/>
          <w:sz w:val="28"/>
          <w:szCs w:val="28"/>
          <w:u w:val="single"/>
        </w:rPr>
      </w:pPr>
      <w:r>
        <w:rPr>
          <w:rFonts w:ascii="Script MT Bold" w:hAnsi="Script MT Bold"/>
          <w:b/>
          <w:sz w:val="28"/>
          <w:szCs w:val="28"/>
          <w:u w:val="single"/>
        </w:rPr>
        <w:t xml:space="preserve">persönliche </w:t>
      </w:r>
      <w:r w:rsidR="00832FD6" w:rsidRPr="00832FD6">
        <w:rPr>
          <w:rFonts w:ascii="Script MT Bold" w:hAnsi="Script MT Bold"/>
          <w:b/>
          <w:sz w:val="28"/>
          <w:szCs w:val="28"/>
          <w:u w:val="single"/>
        </w:rPr>
        <w:t>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r w:rsidRPr="00AE343A">
              <w:rPr>
                <w:rFonts w:ascii="Script MT Bold" w:hAnsi="Script MT Bold"/>
              </w:rPr>
              <w:t>Name:</w:t>
            </w:r>
            <w:r>
              <w:rPr>
                <w:rFonts w:ascii="Script MT Bold" w:hAnsi="Script MT Bold"/>
              </w:rPr>
              <w:t xml:space="preserve"> </w:t>
            </w:r>
            <w:r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Heinemann</w:t>
            </w:r>
          </w:p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r w:rsidRPr="00AE343A">
              <w:rPr>
                <w:rFonts w:ascii="Script MT Bold" w:hAnsi="Script MT Bold"/>
              </w:rPr>
              <w:t>Vorname:</w:t>
            </w:r>
            <w:r>
              <w:t xml:space="preserve"> 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 xml:space="preserve">Andreas </w:t>
            </w:r>
          </w:p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r w:rsidRPr="00AE343A">
              <w:rPr>
                <w:rFonts w:ascii="Script MT Bold" w:hAnsi="Script MT Bold"/>
              </w:rPr>
              <w:t>Geboren:</w:t>
            </w:r>
            <w:r>
              <w:t xml:space="preserve"> 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 xml:space="preserve">29. März 1859 in Langenau </w:t>
            </w:r>
          </w:p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r w:rsidRPr="00AE343A">
              <w:rPr>
                <w:rFonts w:ascii="Script MT Bold" w:hAnsi="Script MT Bold"/>
              </w:rPr>
              <w:t>wohnhaft in: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Martin-Luther-Straße, Siegen</w:t>
            </w:r>
          </w:p>
          <w:p w:rsidR="00003B6C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 xml:space="preserve"> </w:t>
            </w:r>
            <w:r w:rsidRPr="002818A4">
              <w:rPr>
                <w:rFonts w:ascii="Times New Roman" w:hAnsi="Times New Roman" w:cs="Times New Roman"/>
                <w:sz w:val="18"/>
                <w:szCs w:val="18"/>
              </w:rPr>
              <w:t>(Haus brannte am 12.3.45 nieder)</w:t>
            </w:r>
          </w:p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r w:rsidRPr="00AE343A">
              <w:rPr>
                <w:rFonts w:ascii="Script MT Bold" w:hAnsi="Script MT Bold"/>
              </w:rPr>
              <w:t>Gestorben:</w:t>
            </w:r>
            <w:r>
              <w:t xml:space="preserve"> 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23. Februar 1945 in Siegen</w:t>
            </w:r>
          </w:p>
          <w:p w:rsidR="00003B6C" w:rsidRPr="002818A4" w:rsidRDefault="00B02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(Herzinsuffizienz/Herzmuskelentzündung</w:t>
            </w:r>
            <w:r w:rsidR="000F25CE" w:rsidRPr="002818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F25CE" w:rsidRPr="002818A4" w:rsidRDefault="000F25CE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pPr>
              <w:rPr>
                <w:rFonts w:ascii="Script MT Bold" w:hAnsi="Script MT Bold"/>
                <w:b/>
                <w:sz w:val="28"/>
                <w:szCs w:val="28"/>
                <w:u w:val="single"/>
              </w:rPr>
            </w:pPr>
            <w:r>
              <w:rPr>
                <w:rFonts w:ascii="Script MT Bold" w:hAnsi="Script MT Bold"/>
                <w:b/>
                <w:sz w:val="28"/>
                <w:szCs w:val="28"/>
                <w:u w:val="single"/>
              </w:rPr>
              <w:t>Familie:</w:t>
            </w:r>
          </w:p>
          <w:p w:rsidR="000F25CE" w:rsidRDefault="000F25CE"/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r w:rsidRPr="00AE343A">
              <w:rPr>
                <w:rFonts w:ascii="Script MT Bold" w:hAnsi="Script MT Bold"/>
              </w:rPr>
              <w:t xml:space="preserve">Vater: </w:t>
            </w:r>
            <w:r>
              <w:t xml:space="preserve"> 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Pr="004310B7" w:rsidRDefault="00003B6C" w:rsidP="0000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8A4">
              <w:rPr>
                <w:rFonts w:ascii="Times New Roman" w:hAnsi="Times New Roman" w:cs="Times New Roman"/>
              </w:rPr>
              <w:t>Johannes Heinemann, Landwirt</w:t>
            </w:r>
            <w:r w:rsidR="004310B7">
              <w:rPr>
                <w:rFonts w:ascii="Times New Roman" w:hAnsi="Times New Roman" w:cs="Times New Roman"/>
              </w:rPr>
              <w:t xml:space="preserve">, </w:t>
            </w:r>
            <w:r w:rsidR="004310B7" w:rsidRPr="004310B7">
              <w:rPr>
                <w:rFonts w:ascii="Times New Roman" w:hAnsi="Times New Roman" w:cs="Times New Roman"/>
                <w:sz w:val="18"/>
                <w:szCs w:val="18"/>
              </w:rPr>
              <w:t>(1824-1895)</w:t>
            </w:r>
          </w:p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>
            <w:pPr>
              <w:rPr>
                <w:rFonts w:ascii="Script MT Bold" w:hAnsi="Script MT Bold"/>
              </w:rPr>
            </w:pPr>
            <w:r w:rsidRPr="00AE343A">
              <w:rPr>
                <w:rFonts w:ascii="Script MT Bold" w:hAnsi="Script MT Bold"/>
              </w:rPr>
              <w:t>Mutter:</w:t>
            </w:r>
          </w:p>
          <w:p w:rsidR="004310B7" w:rsidRDefault="004310B7">
            <w:pPr>
              <w:rPr>
                <w:rFonts w:ascii="Script MT Bold" w:hAnsi="Script MT Bold"/>
              </w:rPr>
            </w:pPr>
          </w:p>
          <w:p w:rsidR="004310B7" w:rsidRDefault="004310B7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Geschwister: </w:t>
            </w:r>
          </w:p>
          <w:p w:rsidR="004310B7" w:rsidRDefault="004310B7">
            <w:bookmarkStart w:id="0" w:name="_GoBack"/>
            <w:bookmarkEnd w:id="0"/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003B6C" w:rsidP="0000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18A4">
              <w:rPr>
                <w:rFonts w:ascii="Times New Roman" w:hAnsi="Times New Roman" w:cs="Times New Roman"/>
              </w:rPr>
              <w:t>Helene Heinemann, geborene Knipp</w:t>
            </w:r>
            <w:r w:rsidR="004310B7">
              <w:rPr>
                <w:rFonts w:ascii="Times New Roman" w:hAnsi="Times New Roman" w:cs="Times New Roman"/>
              </w:rPr>
              <w:t xml:space="preserve">, </w:t>
            </w:r>
            <w:r w:rsidR="004310B7" w:rsidRPr="004310B7">
              <w:rPr>
                <w:rFonts w:ascii="Times New Roman" w:hAnsi="Times New Roman" w:cs="Times New Roman"/>
                <w:sz w:val="18"/>
                <w:szCs w:val="18"/>
              </w:rPr>
              <w:t>(1837-1920)</w:t>
            </w:r>
          </w:p>
          <w:p w:rsidR="004310B7" w:rsidRPr="002818A4" w:rsidRDefault="004310B7" w:rsidP="00003B6C">
            <w:pPr>
              <w:rPr>
                <w:rFonts w:ascii="Times New Roman" w:hAnsi="Times New Roman" w:cs="Times New Roman"/>
              </w:rPr>
            </w:pPr>
          </w:p>
          <w:p w:rsidR="00003B6C" w:rsidRDefault="00431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Robert Heinemann, (</w:t>
            </w:r>
            <w:r w:rsidRPr="004310B7">
              <w:rPr>
                <w:rFonts w:ascii="Times New Roman" w:hAnsi="Times New Roman" w:cs="Times New Roman"/>
                <w:sz w:val="18"/>
                <w:szCs w:val="18"/>
              </w:rPr>
              <w:t>1860-1870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10B7" w:rsidRDefault="0043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Ernst Heinemann, </w:t>
            </w:r>
            <w:r w:rsidRPr="00A9223A">
              <w:rPr>
                <w:rFonts w:ascii="Times New Roman" w:hAnsi="Times New Roman" w:cs="Times New Roman"/>
                <w:sz w:val="18"/>
                <w:szCs w:val="18"/>
              </w:rPr>
              <w:t>(1864-1927)</w:t>
            </w:r>
          </w:p>
          <w:p w:rsidR="004310B7" w:rsidRDefault="0043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Otto Heinemann, </w:t>
            </w:r>
            <w:r w:rsidRPr="00A9223A">
              <w:rPr>
                <w:rFonts w:ascii="Times New Roman" w:hAnsi="Times New Roman" w:cs="Times New Roman"/>
                <w:sz w:val="18"/>
                <w:szCs w:val="18"/>
              </w:rPr>
              <w:t>(1865-1945)</w:t>
            </w:r>
          </w:p>
          <w:p w:rsidR="004310B7" w:rsidRPr="00A9223A" w:rsidRDefault="00A92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Robert Heinemann, </w:t>
            </w:r>
            <w:r w:rsidRPr="00A9223A">
              <w:rPr>
                <w:rFonts w:ascii="Times New Roman" w:hAnsi="Times New Roman" w:cs="Times New Roman"/>
                <w:sz w:val="18"/>
                <w:szCs w:val="18"/>
              </w:rPr>
              <w:t>(1871-1922)</w:t>
            </w:r>
          </w:p>
          <w:p w:rsidR="00A9223A" w:rsidRDefault="00A9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Lydia Heinemann, </w:t>
            </w:r>
            <w:r w:rsidRPr="00A9223A">
              <w:rPr>
                <w:rFonts w:ascii="Times New Roman" w:hAnsi="Times New Roman" w:cs="Times New Roman"/>
                <w:sz w:val="18"/>
                <w:szCs w:val="18"/>
              </w:rPr>
              <w:t>(1875-1945)</w:t>
            </w:r>
          </w:p>
          <w:p w:rsidR="00A9223A" w:rsidRPr="004310B7" w:rsidRDefault="00A9223A">
            <w:pPr>
              <w:rPr>
                <w:rFonts w:ascii="Times New Roman" w:hAnsi="Times New Roman" w:cs="Times New Roman"/>
              </w:rPr>
            </w:pPr>
          </w:p>
        </w:tc>
      </w:tr>
      <w:tr w:rsidR="000F25CE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0F25CE" w:rsidP="00296356">
            <w:r w:rsidRPr="00AE343A">
              <w:rPr>
                <w:rFonts w:ascii="Script MT Bold" w:hAnsi="Script MT Bold"/>
              </w:rPr>
              <w:t>Ehefrau: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 xml:space="preserve">Laura Maria Heinemann, geborene Oberhof, </w:t>
            </w:r>
          </w:p>
          <w:p w:rsidR="000F25CE" w:rsidRPr="00A9223A" w:rsidRDefault="00A9223A" w:rsidP="0029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F25CE" w:rsidRPr="00A9223A">
              <w:rPr>
                <w:rFonts w:ascii="Times New Roman" w:hAnsi="Times New Roman" w:cs="Times New Roman"/>
                <w:sz w:val="18"/>
                <w:szCs w:val="18"/>
              </w:rPr>
              <w:t>gestorben am 2. Juli 1936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</w:p>
        </w:tc>
      </w:tr>
      <w:tr w:rsidR="000F25CE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0F25CE" w:rsidP="00296356">
            <w:r w:rsidRPr="00AE343A">
              <w:rPr>
                <w:rFonts w:ascii="Script MT Bold" w:hAnsi="Script MT Bold"/>
              </w:rPr>
              <w:t>Eheschließung: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 xml:space="preserve">19.08.1890 in </w:t>
            </w:r>
            <w:proofErr w:type="spellStart"/>
            <w:r w:rsidRPr="002818A4">
              <w:rPr>
                <w:rFonts w:ascii="Times New Roman" w:hAnsi="Times New Roman" w:cs="Times New Roman"/>
              </w:rPr>
              <w:t>Milspe</w:t>
            </w:r>
            <w:proofErr w:type="spellEnd"/>
          </w:p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</w:p>
        </w:tc>
      </w:tr>
      <w:tr w:rsidR="000F25CE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3F78E4" w:rsidP="00296356">
            <w:r>
              <w:rPr>
                <w:rFonts w:ascii="Script MT Bold" w:hAnsi="Script MT Bold"/>
              </w:rPr>
              <w:t>Kinder</w:t>
            </w:r>
            <w:r w:rsidR="000F25CE" w:rsidRPr="00AE343A">
              <w:rPr>
                <w:rFonts w:ascii="Script MT Bold" w:hAnsi="Script MT Bold"/>
              </w:rPr>
              <w:t>: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0F25CE" w:rsidP="00296356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Helene Heinemann</w:t>
            </w:r>
            <w:r w:rsidR="003F78E4">
              <w:rPr>
                <w:rFonts w:ascii="Times New Roman" w:hAnsi="Times New Roman" w:cs="Times New Roman"/>
              </w:rPr>
              <w:t xml:space="preserve"> </w:t>
            </w:r>
            <w:r w:rsidR="003F78E4" w:rsidRPr="003F78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F78E4" w:rsidRPr="003F78E4">
              <w:rPr>
                <w:sz w:val="18"/>
                <w:szCs w:val="18"/>
              </w:rPr>
              <w:t>1892 – 1974)</w:t>
            </w:r>
          </w:p>
          <w:p w:rsidR="003F78E4" w:rsidRPr="002818A4" w:rsidRDefault="003F78E4" w:rsidP="0029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Martha Heinemann </w:t>
            </w:r>
            <w:r w:rsidR="00A9223A">
              <w:rPr>
                <w:rFonts w:ascii="Times New Roman" w:hAnsi="Times New Roman" w:cs="Times New Roman"/>
              </w:rPr>
              <w:t>(</w:t>
            </w:r>
            <w:r w:rsidRPr="003F78E4">
              <w:rPr>
                <w:sz w:val="18"/>
                <w:szCs w:val="18"/>
              </w:rPr>
              <w:t>1894</w:t>
            </w:r>
            <w:r w:rsidR="00A9223A">
              <w:rPr>
                <w:sz w:val="18"/>
                <w:szCs w:val="18"/>
              </w:rPr>
              <w:t>-?</w:t>
            </w:r>
            <w:r>
              <w:rPr>
                <w:sz w:val="18"/>
                <w:szCs w:val="18"/>
              </w:rPr>
              <w:t>)</w:t>
            </w:r>
          </w:p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</w:p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</w:p>
        </w:tc>
      </w:tr>
      <w:tr w:rsidR="000F25CE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0F25CE" w:rsidP="00296356">
            <w:pPr>
              <w:rPr>
                <w:rFonts w:ascii="Script MT Bold" w:hAnsi="Script MT Bold"/>
                <w:b/>
                <w:sz w:val="28"/>
                <w:szCs w:val="28"/>
                <w:u w:val="single"/>
              </w:rPr>
            </w:pPr>
            <w:r w:rsidRPr="00832FD6">
              <w:rPr>
                <w:rFonts w:ascii="Script MT Bold" w:hAnsi="Script MT Bold"/>
                <w:b/>
                <w:sz w:val="28"/>
                <w:szCs w:val="28"/>
                <w:u w:val="single"/>
              </w:rPr>
              <w:t xml:space="preserve">Beruflicher Werdegang: </w:t>
            </w:r>
          </w:p>
          <w:p w:rsidR="000F25CE" w:rsidRDefault="000F25CE" w:rsidP="00296356"/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0F25CE" w:rsidP="00296356"/>
        </w:tc>
      </w:tr>
      <w:tr w:rsidR="000F25CE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Pr="00CC41DD" w:rsidRDefault="00777956" w:rsidP="00296356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1873 </w:t>
            </w:r>
            <w:r w:rsidR="00BA490E">
              <w:rPr>
                <w:rFonts w:ascii="Script MT Bold" w:hAnsi="Script MT Bold"/>
              </w:rPr>
              <w:t>-</w:t>
            </w:r>
            <w:r w:rsidR="00CC41DD" w:rsidRPr="00CC41DD">
              <w:rPr>
                <w:rFonts w:ascii="Script MT Bold" w:hAnsi="Script MT Bold"/>
              </w:rPr>
              <w:t xml:space="preserve"> 1877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Absolvent der Wiesenbauschule in Siegen</w:t>
            </w:r>
          </w:p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</w:p>
        </w:tc>
      </w:tr>
      <w:tr w:rsidR="000F25CE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0F25CE" w:rsidP="00296356">
            <w:pPr>
              <w:rPr>
                <w:rFonts w:ascii="Script MT Bold" w:hAnsi="Script MT Bold"/>
              </w:rPr>
            </w:pPr>
            <w:r w:rsidRPr="00AE343A">
              <w:rPr>
                <w:rFonts w:ascii="Script MT Bold" w:hAnsi="Script MT Bold"/>
              </w:rPr>
              <w:t>1877</w:t>
            </w:r>
            <w:r w:rsidR="00777956">
              <w:rPr>
                <w:rFonts w:ascii="Script MT Bold" w:hAnsi="Script MT Bold"/>
              </w:rPr>
              <w:t xml:space="preserve"> – 1883</w:t>
            </w:r>
          </w:p>
          <w:p w:rsidR="00777956" w:rsidRDefault="00777956" w:rsidP="00296356">
            <w:pPr>
              <w:rPr>
                <w:rFonts w:ascii="Script MT Bold" w:hAnsi="Script MT Bold"/>
              </w:rPr>
            </w:pPr>
          </w:p>
          <w:p w:rsidR="003B0F39" w:rsidRDefault="003B0F39" w:rsidP="00296356">
            <w:pPr>
              <w:rPr>
                <w:rFonts w:ascii="Script MT Bold" w:hAnsi="Script MT Bold"/>
              </w:rPr>
            </w:pPr>
          </w:p>
          <w:p w:rsidR="00777956" w:rsidRDefault="00777956" w:rsidP="00296356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1883 – 1888</w:t>
            </w:r>
          </w:p>
          <w:p w:rsidR="00777956" w:rsidRDefault="00777956" w:rsidP="00296356"/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B0235E" w:rsidP="0029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Wiesenbaumeister</w:t>
            </w:r>
            <w:r w:rsidR="00777956">
              <w:rPr>
                <w:rFonts w:ascii="Times New Roman" w:hAnsi="Times New Roman" w:cs="Times New Roman"/>
              </w:rPr>
              <w:t xml:space="preserve"> und Meliorationsbauingenieur in Kassel</w:t>
            </w:r>
          </w:p>
          <w:p w:rsidR="003B0F39" w:rsidRPr="003B0F39" w:rsidRDefault="003B0F39" w:rsidP="0029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(Bewässerungsbauingenieur)</w:t>
            </w:r>
          </w:p>
          <w:p w:rsidR="003B0F39" w:rsidRPr="002818A4" w:rsidRDefault="003B0F39" w:rsidP="00296356">
            <w:pPr>
              <w:rPr>
                <w:rFonts w:ascii="Times New Roman" w:hAnsi="Times New Roman" w:cs="Times New Roman"/>
              </w:rPr>
            </w:pPr>
          </w:p>
          <w:p w:rsidR="000F25CE" w:rsidRPr="002818A4" w:rsidRDefault="00777956" w:rsidP="0029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Wiesenbaumeister und Meliorationsbauingenieur in Trier</w:t>
            </w:r>
          </w:p>
        </w:tc>
      </w:tr>
      <w:tr w:rsidR="000F25CE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1976FB" w:rsidP="00296356">
            <w:r>
              <w:rPr>
                <w:rFonts w:ascii="Script MT Bold" w:hAnsi="Script MT Bold"/>
              </w:rPr>
              <w:t>1888-1929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Lehrer an der Wiesenbauschule in Siegen für Wiesenbau, Kulturtechnik und Projektbearbeitung</w:t>
            </w:r>
          </w:p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</w:p>
        </w:tc>
      </w:tr>
      <w:tr w:rsidR="000F25CE" w:rsidTr="000F25CE">
        <w:trPr>
          <w:trHeight w:val="8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25CE" w:rsidRDefault="00777956" w:rsidP="00296356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1912</w:t>
            </w:r>
          </w:p>
          <w:p w:rsidR="006C5776" w:rsidRDefault="006C5776" w:rsidP="00296356">
            <w:pPr>
              <w:rPr>
                <w:rFonts w:ascii="Script MT Bold" w:hAnsi="Script MT Bold"/>
              </w:rPr>
            </w:pPr>
          </w:p>
          <w:p w:rsidR="006C5776" w:rsidRDefault="006C5776" w:rsidP="00296356">
            <w:pPr>
              <w:rPr>
                <w:rFonts w:ascii="Script MT Bold" w:hAnsi="Script MT Bold"/>
              </w:rPr>
            </w:pPr>
          </w:p>
          <w:p w:rsidR="006C5776" w:rsidRDefault="006C5776" w:rsidP="00296356">
            <w:pPr>
              <w:rPr>
                <w:rFonts w:ascii="Script MT Bold" w:hAnsi="Script MT Bold"/>
              </w:rPr>
            </w:pPr>
          </w:p>
          <w:p w:rsidR="006C5776" w:rsidRDefault="006C5776" w:rsidP="00296356"/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 xml:space="preserve">erste Publikation „Wiesenbau im Siegerlande“ </w:t>
            </w:r>
          </w:p>
          <w:p w:rsidR="000F25CE" w:rsidRPr="002818A4" w:rsidRDefault="000F25CE" w:rsidP="00296356">
            <w:pPr>
              <w:rPr>
                <w:rFonts w:ascii="Times New Roman" w:hAnsi="Times New Roman" w:cs="Times New Roman"/>
              </w:rPr>
            </w:pPr>
          </w:p>
        </w:tc>
      </w:tr>
    </w:tbl>
    <w:p w:rsidR="000F25CE" w:rsidRPr="00D4335F" w:rsidRDefault="000F25CE" w:rsidP="00003B6C">
      <w:pPr>
        <w:rPr>
          <w:rFonts w:ascii="Script MT Bold" w:hAnsi="Script MT Bold"/>
          <w:b/>
          <w:sz w:val="28"/>
          <w:szCs w:val="28"/>
          <w:u w:val="single"/>
        </w:rPr>
      </w:pPr>
      <w:r w:rsidRPr="00D4335F">
        <w:rPr>
          <w:rFonts w:ascii="Script MT Bold" w:hAnsi="Script MT Bold"/>
          <w:b/>
          <w:sz w:val="28"/>
          <w:szCs w:val="28"/>
          <w:u w:val="single"/>
        </w:rPr>
        <w:lastRenderedPageBreak/>
        <w:t>Ehrentitel: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0235E" w:rsidRDefault="00777956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1887</w:t>
            </w:r>
          </w:p>
          <w:p w:rsidR="00B0235E" w:rsidRDefault="00B0235E">
            <w:pPr>
              <w:rPr>
                <w:rFonts w:ascii="Script MT Bold" w:hAnsi="Script MT Bold"/>
              </w:rPr>
            </w:pPr>
          </w:p>
          <w:p w:rsidR="003B0F39" w:rsidRDefault="003B0F39">
            <w:pPr>
              <w:rPr>
                <w:rFonts w:ascii="Script MT Bold" w:hAnsi="Script MT Bold"/>
              </w:rPr>
            </w:pPr>
          </w:p>
          <w:p w:rsidR="003B0F39" w:rsidRDefault="003B0F39">
            <w:pPr>
              <w:rPr>
                <w:rFonts w:ascii="Script MT Bold" w:hAnsi="Script MT Bold"/>
              </w:rPr>
            </w:pPr>
          </w:p>
          <w:p w:rsidR="00003B6C" w:rsidRDefault="00777956">
            <w:pPr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1891</w:t>
            </w:r>
            <w:r w:rsidR="003B0F39">
              <w:rPr>
                <w:rFonts w:ascii="Script MT Bold" w:hAnsi="Script MT Bold"/>
              </w:rPr>
              <w:t>/1902</w:t>
            </w:r>
          </w:p>
          <w:p w:rsidR="003B0F39" w:rsidRDefault="003B0F39"/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B0235E" w:rsidRDefault="00B0235E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Bezirks-Wiesenbaumeister für Kreis Siegen, Olpe, Wittgenstein, Brilon, Meschede und Arnsberg</w:t>
            </w:r>
          </w:p>
          <w:p w:rsidR="00B0235E" w:rsidRPr="00B0235E" w:rsidRDefault="00B0235E" w:rsidP="00003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35E">
              <w:rPr>
                <w:rFonts w:ascii="Times New Roman" w:hAnsi="Times New Roman" w:cs="Times New Roman"/>
                <w:sz w:val="18"/>
                <w:szCs w:val="18"/>
              </w:rPr>
              <w:t>(Nachfolger des, im gleichen Jahr, verstorbenen Börner)</w:t>
            </w:r>
          </w:p>
          <w:p w:rsidR="00B0235E" w:rsidRDefault="00B0235E" w:rsidP="00003B6C">
            <w:pPr>
              <w:rPr>
                <w:rFonts w:ascii="Times New Roman" w:hAnsi="Times New Roman" w:cs="Times New Roman"/>
              </w:rPr>
            </w:pPr>
          </w:p>
          <w:p w:rsidR="00003B6C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>Ernennung zum „königlichen Wiesenbaumeister“</w:t>
            </w:r>
          </w:p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  <w:tr w:rsidR="00003B6C" w:rsidTr="000F25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3B6C" w:rsidRDefault="00777956">
            <w:r>
              <w:rPr>
                <w:rFonts w:ascii="Script MT Bold" w:hAnsi="Script MT Bold"/>
              </w:rPr>
              <w:t>1924</w:t>
            </w: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</w:tcPr>
          <w:p w:rsidR="00003B6C" w:rsidRPr="002818A4" w:rsidRDefault="00003B6C" w:rsidP="00003B6C">
            <w:pPr>
              <w:rPr>
                <w:rFonts w:ascii="Times New Roman" w:hAnsi="Times New Roman" w:cs="Times New Roman"/>
              </w:rPr>
            </w:pPr>
            <w:r w:rsidRPr="002818A4">
              <w:rPr>
                <w:rFonts w:ascii="Times New Roman" w:hAnsi="Times New Roman" w:cs="Times New Roman"/>
              </w:rPr>
              <w:t xml:space="preserve">„Oberlehrer“ </w:t>
            </w:r>
            <w:r w:rsidRPr="003B0F39">
              <w:rPr>
                <w:rFonts w:ascii="Times New Roman" w:hAnsi="Times New Roman" w:cs="Times New Roman"/>
                <w:sz w:val="18"/>
                <w:szCs w:val="18"/>
              </w:rPr>
              <w:t>(einer von insgesamt vier an der Wiesenbauschule)</w:t>
            </w:r>
            <w:r w:rsidRPr="002818A4">
              <w:rPr>
                <w:rFonts w:ascii="Times New Roman" w:hAnsi="Times New Roman" w:cs="Times New Roman"/>
              </w:rPr>
              <w:t xml:space="preserve"> </w:t>
            </w:r>
          </w:p>
          <w:p w:rsidR="00003B6C" w:rsidRPr="002818A4" w:rsidRDefault="00003B6C">
            <w:pPr>
              <w:rPr>
                <w:rFonts w:ascii="Times New Roman" w:hAnsi="Times New Roman" w:cs="Times New Roman"/>
              </w:rPr>
            </w:pPr>
          </w:p>
        </w:tc>
      </w:tr>
    </w:tbl>
    <w:p w:rsidR="000F25CE" w:rsidRDefault="000F25CE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C73EC9" w:rsidRDefault="00C73EC9"/>
    <w:p w:rsidR="00023EAF" w:rsidRPr="00C73EC9" w:rsidRDefault="00023EAF" w:rsidP="00C73EC9">
      <w:pPr>
        <w:spacing w:line="240" w:lineRule="auto"/>
        <w:jc w:val="both"/>
        <w:rPr>
          <w:b/>
        </w:rPr>
      </w:pPr>
      <w:r w:rsidRPr="00C73EC9">
        <w:rPr>
          <w:b/>
        </w:rPr>
        <w:t xml:space="preserve">Quellen: </w:t>
      </w:r>
    </w:p>
    <w:p w:rsidR="00023EAF" w:rsidRDefault="00023EAF" w:rsidP="00C73EC9">
      <w:pPr>
        <w:spacing w:line="240" w:lineRule="auto"/>
        <w:jc w:val="both"/>
      </w:pPr>
      <w:r>
        <w:t>- Sterbeurkunde (Stadtarchiv Siegen), 24.02.1945</w:t>
      </w:r>
    </w:p>
    <w:p w:rsidR="00023EAF" w:rsidRDefault="00023EAF" w:rsidP="00C73EC9">
      <w:pPr>
        <w:spacing w:line="240" w:lineRule="auto"/>
        <w:jc w:val="both"/>
      </w:pPr>
      <w:r>
        <w:t>Personalakte (Universitätsarchiv Siegen)</w:t>
      </w:r>
    </w:p>
    <w:p w:rsidR="00023EAF" w:rsidRDefault="00023EAF" w:rsidP="00C73EC9">
      <w:pPr>
        <w:spacing w:line="240" w:lineRule="auto"/>
        <w:jc w:val="both"/>
      </w:pPr>
      <w:r>
        <w:t>Todesanzeige aus: Siegener Zeitung vom 24.02.1945</w:t>
      </w:r>
      <w:r w:rsidR="00F30ED3">
        <w:t xml:space="preserve"> (U</w:t>
      </w:r>
      <w:r>
        <w:t>niversitätsarchiv Si</w:t>
      </w:r>
      <w:r w:rsidR="00F30ED3">
        <w:t>egen)</w:t>
      </w:r>
    </w:p>
    <w:p w:rsidR="00023EAF" w:rsidRDefault="00023EAF" w:rsidP="00C73EC9">
      <w:pPr>
        <w:spacing w:line="240" w:lineRule="auto"/>
        <w:jc w:val="both"/>
      </w:pPr>
      <w:r>
        <w:t xml:space="preserve">„150 Jahre Bauwesen in Siegen 1853-2003, Von der Wiesenbauschule zur Universität“, Otto </w:t>
      </w:r>
      <w:proofErr w:type="spellStart"/>
      <w:r>
        <w:t>Ermert</w:t>
      </w:r>
      <w:proofErr w:type="spellEnd"/>
      <w:r>
        <w:t xml:space="preserve">/Rudolf Heinrich </w:t>
      </w:r>
    </w:p>
    <w:p w:rsidR="00023EAF" w:rsidRDefault="00F30ED3" w:rsidP="00C73EC9">
      <w:pPr>
        <w:spacing w:line="240" w:lineRule="auto"/>
        <w:jc w:val="both"/>
      </w:pPr>
      <w:r>
        <w:t>„Stammbaum der Familie Heinemann“ (</w:t>
      </w:r>
      <w:proofErr w:type="spellStart"/>
      <w:r>
        <w:t>SiWi</w:t>
      </w:r>
      <w:proofErr w:type="spellEnd"/>
      <w:r>
        <w:t xml:space="preserve">-Archiv) </w:t>
      </w:r>
    </w:p>
    <w:p w:rsidR="00C73EC9" w:rsidRPr="00832FD6" w:rsidRDefault="00C73EC9" w:rsidP="00C73EC9">
      <w:pPr>
        <w:spacing w:line="240" w:lineRule="auto"/>
        <w:jc w:val="both"/>
      </w:pPr>
      <w:r>
        <w:t xml:space="preserve">„Heimatkalender“ (Stadtarchiv Siegen) </w:t>
      </w:r>
    </w:p>
    <w:sectPr w:rsidR="00C73EC9" w:rsidRPr="00832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A"/>
    <w:rsid w:val="00003B6C"/>
    <w:rsid w:val="00023EAF"/>
    <w:rsid w:val="000F25CE"/>
    <w:rsid w:val="001976FB"/>
    <w:rsid w:val="002818A4"/>
    <w:rsid w:val="002E014A"/>
    <w:rsid w:val="003B0F39"/>
    <w:rsid w:val="003D02D5"/>
    <w:rsid w:val="003F78E4"/>
    <w:rsid w:val="004310B7"/>
    <w:rsid w:val="006C5776"/>
    <w:rsid w:val="00716297"/>
    <w:rsid w:val="00741214"/>
    <w:rsid w:val="00777956"/>
    <w:rsid w:val="00832FD6"/>
    <w:rsid w:val="0093711A"/>
    <w:rsid w:val="009A4400"/>
    <w:rsid w:val="00A9223A"/>
    <w:rsid w:val="00AE343A"/>
    <w:rsid w:val="00AF2A17"/>
    <w:rsid w:val="00B0235E"/>
    <w:rsid w:val="00BA490E"/>
    <w:rsid w:val="00C23C16"/>
    <w:rsid w:val="00C73EC9"/>
    <w:rsid w:val="00CC41DD"/>
    <w:rsid w:val="00CE0804"/>
    <w:rsid w:val="00D4335F"/>
    <w:rsid w:val="00DF7FF8"/>
    <w:rsid w:val="00F3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 Praktikant</dc:creator>
  <cp:lastModifiedBy>Archiv Praktikant</cp:lastModifiedBy>
  <cp:revision>13</cp:revision>
  <dcterms:created xsi:type="dcterms:W3CDTF">2015-03-13T08:26:00Z</dcterms:created>
  <dcterms:modified xsi:type="dcterms:W3CDTF">2015-03-19T09:52:00Z</dcterms:modified>
</cp:coreProperties>
</file>